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6D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b w:val="0"/>
          <w:bCs w:val="0"/>
          <w:sz w:val="28"/>
          <w:szCs w:val="28"/>
          <w:lang w:val="en-US" w:eastAsia="zh-CN"/>
        </w:rPr>
      </w:pPr>
      <w:bookmarkStart w:id="0" w:name="_GoBack"/>
      <w:bookmarkEnd w:id="0"/>
      <w:r>
        <w:rPr>
          <w:rFonts w:hint="eastAsia" w:ascii="仿宋" w:hAnsi="仿宋" w:eastAsia="仿宋" w:cs="仿宋"/>
          <w:b w:val="0"/>
          <w:bCs w:val="0"/>
          <w:sz w:val="28"/>
          <w:szCs w:val="28"/>
          <w:lang w:val="en-US" w:eastAsia="zh-CN"/>
        </w:rPr>
        <w:t>附件：</w:t>
      </w:r>
    </w:p>
    <w:p w14:paraId="1325B2EC">
      <w:pPr>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东莞市圣辉汽车科技有限公司第三次改扩建项目环境影响评价公众座谈会报名表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948"/>
        <w:gridCol w:w="1967"/>
        <w:gridCol w:w="1725"/>
        <w:gridCol w:w="1570"/>
        <w:gridCol w:w="1754"/>
        <w:gridCol w:w="1756"/>
        <w:gridCol w:w="1756"/>
      </w:tblGrid>
      <w:tr w14:paraId="7C6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560" w:type="dxa"/>
          </w:tcPr>
          <w:p w14:paraId="537761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姓名</w:t>
            </w:r>
          </w:p>
        </w:tc>
        <w:tc>
          <w:tcPr>
            <w:tcW w:w="1948" w:type="dxa"/>
          </w:tcPr>
          <w:p w14:paraId="4D198E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身份证号码</w:t>
            </w:r>
          </w:p>
        </w:tc>
        <w:tc>
          <w:tcPr>
            <w:tcW w:w="1967" w:type="dxa"/>
          </w:tcPr>
          <w:p w14:paraId="2D4139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小区/楼栋/楼层/户号</w:t>
            </w:r>
          </w:p>
        </w:tc>
        <w:tc>
          <w:tcPr>
            <w:tcW w:w="1725" w:type="dxa"/>
          </w:tcPr>
          <w:p w14:paraId="10676D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职业</w:t>
            </w:r>
          </w:p>
        </w:tc>
        <w:tc>
          <w:tcPr>
            <w:tcW w:w="1570" w:type="dxa"/>
          </w:tcPr>
          <w:p w14:paraId="032376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最高学历</w:t>
            </w:r>
          </w:p>
        </w:tc>
        <w:tc>
          <w:tcPr>
            <w:tcW w:w="1754" w:type="dxa"/>
          </w:tcPr>
          <w:p w14:paraId="2F2AB3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报名时间</w:t>
            </w:r>
          </w:p>
        </w:tc>
        <w:tc>
          <w:tcPr>
            <w:tcW w:w="1756" w:type="dxa"/>
          </w:tcPr>
          <w:p w14:paraId="38059D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邮箱</w:t>
            </w:r>
          </w:p>
        </w:tc>
        <w:tc>
          <w:tcPr>
            <w:tcW w:w="1756" w:type="dxa"/>
          </w:tcPr>
          <w:p w14:paraId="58C5EF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r>
      <w:tr w14:paraId="4D6A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0" w:type="dxa"/>
          </w:tcPr>
          <w:p w14:paraId="5D059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27A550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5C02D4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7DA3F8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2E1DA3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0C0C5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77135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BDF4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1B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60" w:type="dxa"/>
          </w:tcPr>
          <w:p w14:paraId="10B48B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00177D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18E955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435C0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6B2FA3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572B7A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DB198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FC82F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33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60" w:type="dxa"/>
          </w:tcPr>
          <w:p w14:paraId="6DE73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419AF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002C0A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3B1B2B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5CE910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17A0E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0125A9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F654B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bl>
    <w:p w14:paraId="6122B3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E579D"/>
    <w:rsid w:val="07D23E15"/>
    <w:rsid w:val="13191FE5"/>
    <w:rsid w:val="131B0358"/>
    <w:rsid w:val="132F708E"/>
    <w:rsid w:val="1E0D5908"/>
    <w:rsid w:val="29C65C59"/>
    <w:rsid w:val="2E322F14"/>
    <w:rsid w:val="345045EC"/>
    <w:rsid w:val="3EE17861"/>
    <w:rsid w:val="400B2E15"/>
    <w:rsid w:val="45AC2C81"/>
    <w:rsid w:val="49F9425C"/>
    <w:rsid w:val="4EC90FC3"/>
    <w:rsid w:val="5AEC099A"/>
    <w:rsid w:val="5D301FF8"/>
    <w:rsid w:val="69FF6635"/>
    <w:rsid w:val="6A387155"/>
    <w:rsid w:val="708940E4"/>
    <w:rsid w:val="7C4531E6"/>
    <w:rsid w:val="7C801CAB"/>
    <w:rsid w:val="7E916B3D"/>
    <w:rsid w:val="7FDE4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908</Words>
  <Characters>941</Characters>
  <Lines>0</Lines>
  <Paragraphs>0</Paragraphs>
  <TotalTime>3</TotalTime>
  <ScaleCrop>false</ScaleCrop>
  <LinksUpToDate>false</LinksUpToDate>
  <CharactersWithSpaces>942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2026-06-29T09:13:00Z</dcterms:created>
  <dc:creator>DELL</dc:creator>
  <cp:lastModifiedBy>溢丰华创</cp:lastModifiedBy>
  <dcterms:modified xsi:type="dcterms:W3CDTF">2026-07-03T09:33:10Z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eyJoZGlkIjoiNjNhMmQ5ZTY3YjVmYWIzZmMyNjMxY2U5MDRhNjIwZmMiLCJ1c2VySWQiOiI5NDI1ODAzNTkifQ==</vt:lpwstr>
  </property>
  <property fmtid="{D5CDD505-2E9C-101B-9397-08002B2CF9AE}" pid="4" name="ICV">
    <vt:lpwstr>1D2FB7EBD64346FFBB82FCE5F469D0DE_13</vt:lpwstr>
  </property>
</Properties>
</file>